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62" w:rsidRPr="007624CE" w:rsidRDefault="007624CE">
      <w:pPr>
        <w:rPr>
          <w:sz w:val="32"/>
          <w:szCs w:val="32"/>
        </w:rPr>
      </w:pPr>
      <w:r w:rsidRPr="007624CE">
        <w:rPr>
          <w:sz w:val="32"/>
          <w:szCs w:val="32"/>
        </w:rPr>
        <w:t>A szókészlet rétegei</w:t>
      </w:r>
    </w:p>
    <w:p w:rsidR="007624CE" w:rsidRDefault="007624CE" w:rsidP="007624CE">
      <w:r>
        <w:t>I. Alapnyelvi szavak</w:t>
      </w:r>
    </w:p>
    <w:p w:rsidR="007624CE" w:rsidRDefault="007624CE" w:rsidP="007624CE">
      <w:r>
        <w:tab/>
        <w:t>Kb 700 alapnyelvi (ősi) szó</w:t>
      </w:r>
    </w:p>
    <w:p w:rsidR="007624CE" w:rsidRDefault="007624CE" w:rsidP="007624CE">
      <w:r>
        <w:tab/>
        <w:t>Finnugor, ugor, uráli eredet</w:t>
      </w:r>
    </w:p>
    <w:p w:rsidR="008D4B90" w:rsidRDefault="008D4B90" w:rsidP="007624CE">
      <w:r>
        <w:tab/>
        <w:t>Egyszerű, egyszótagos szavak</w:t>
      </w:r>
    </w:p>
    <w:p w:rsidR="008D4B90" w:rsidRDefault="008D4B90" w:rsidP="007624CE">
      <w:r>
        <w:tab/>
        <w:t>A korabeli életmódnak megfelelő jelentés</w:t>
      </w:r>
      <w:r w:rsidR="006C66BF">
        <w:t>kör</w:t>
      </w:r>
    </w:p>
    <w:p w:rsidR="007624CE" w:rsidRDefault="00500EB1">
      <w:r>
        <w:t>II. Belső keletkezésű szavak</w:t>
      </w:r>
    </w:p>
    <w:p w:rsidR="00B3476C" w:rsidRDefault="00500EB1">
      <w:r>
        <w:tab/>
        <w:t>Szóteremtés</w:t>
      </w:r>
      <w:r w:rsidR="00BF7086">
        <w:t xml:space="preserve"> (h</w:t>
      </w:r>
      <w:r w:rsidR="00B3476C">
        <w:t>angulatfestő, hangutánzó, indulatszavak</w:t>
      </w:r>
      <w:r w:rsidR="00BF7086">
        <w:t>)</w:t>
      </w:r>
    </w:p>
    <w:p w:rsidR="00500EB1" w:rsidRDefault="009E3B26">
      <w:r>
        <w:tab/>
      </w:r>
      <w:r w:rsidR="00717135">
        <w:t>Szóképzés</w:t>
      </w:r>
    </w:p>
    <w:p w:rsidR="00717135" w:rsidRDefault="00717135">
      <w:r>
        <w:tab/>
        <w:t>Szóösszetétel</w:t>
      </w:r>
    </w:p>
    <w:p w:rsidR="00C36156" w:rsidRDefault="00C36156">
      <w:r>
        <w:tab/>
        <w:t>Mozaikszó</w:t>
      </w:r>
      <w:r w:rsidR="002C71BB">
        <w:t xml:space="preserve"> alkotás, szóösszevonás</w:t>
      </w:r>
    </w:p>
    <w:p w:rsidR="00AB66B1" w:rsidRDefault="00AB66B1">
      <w:r>
        <w:tab/>
        <w:t>Szóelvonás</w:t>
      </w:r>
    </w:p>
    <w:p w:rsidR="0012460A" w:rsidRDefault="0012460A">
      <w:r>
        <w:tab/>
        <w:t>Szóösszerántás</w:t>
      </w:r>
    </w:p>
    <w:p w:rsidR="00163770" w:rsidRDefault="00163770">
      <w:r>
        <w:tab/>
        <w:t>Szóvegyülés</w:t>
      </w:r>
      <w:r w:rsidR="000167DB">
        <w:t xml:space="preserve"> (pl zargat – zavar, kerget)</w:t>
      </w:r>
    </w:p>
    <w:p w:rsidR="00163770" w:rsidRDefault="000167DB">
      <w:r>
        <w:tab/>
      </w:r>
      <w:r w:rsidR="00987679">
        <w:t>Szóalakhasadás</w:t>
      </w:r>
    </w:p>
    <w:p w:rsidR="00E251DB" w:rsidRDefault="00E251DB">
      <w:r>
        <w:tab/>
        <w:t>Népetimológia</w:t>
      </w:r>
    </w:p>
    <w:p w:rsidR="00BE00D1" w:rsidRDefault="00BE00D1">
      <w:r>
        <w:t>III. Jövevényszavak</w:t>
      </w:r>
    </w:p>
    <w:p w:rsidR="00BE00D1" w:rsidRDefault="00BE00D1">
      <w:r>
        <w:tab/>
        <w:t>Idegen eredetű, de beolvadt</w:t>
      </w:r>
      <w:r w:rsidR="009F7F62">
        <w:t xml:space="preserve"> a nyelvtani és hangtani rendszerbe</w:t>
      </w:r>
    </w:p>
    <w:p w:rsidR="000F75A4" w:rsidRDefault="000F75A4">
      <w:r>
        <w:t>IV. Idegen szavak</w:t>
      </w:r>
    </w:p>
    <w:p w:rsidR="000F75A4" w:rsidRDefault="000F75A4">
      <w:r>
        <w:tab/>
        <w:t xml:space="preserve">Idegen eredetű, nem olvadt be </w:t>
      </w:r>
    </w:p>
    <w:p w:rsidR="000F75A4" w:rsidRDefault="000F75A4">
      <w:r>
        <w:t>V. Nemzetközi műveltség szavak</w:t>
      </w:r>
    </w:p>
    <w:p w:rsidR="00EB2BC6" w:rsidRDefault="00EB2BC6">
      <w:r>
        <w:tab/>
        <w:t>Vándorszavak</w:t>
      </w:r>
    </w:p>
    <w:p w:rsidR="00EB2BC6" w:rsidRDefault="00EB2BC6">
      <w:r>
        <w:tab/>
        <w:t>Modern nemzetközi szavak</w:t>
      </w:r>
      <w:bookmarkStart w:id="0" w:name="_GoBack"/>
      <w:bookmarkEnd w:id="0"/>
    </w:p>
    <w:sectPr w:rsidR="00EB2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104B7"/>
    <w:multiLevelType w:val="hybridMultilevel"/>
    <w:tmpl w:val="DFE6F5B2"/>
    <w:lvl w:ilvl="0" w:tplc="FA94A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18"/>
    <w:rsid w:val="000167DB"/>
    <w:rsid w:val="000F75A4"/>
    <w:rsid w:val="0012460A"/>
    <w:rsid w:val="00163770"/>
    <w:rsid w:val="002C71BB"/>
    <w:rsid w:val="004A6962"/>
    <w:rsid w:val="004C7DE5"/>
    <w:rsid w:val="004E7800"/>
    <w:rsid w:val="00500EB1"/>
    <w:rsid w:val="006C66BF"/>
    <w:rsid w:val="00717135"/>
    <w:rsid w:val="007624CE"/>
    <w:rsid w:val="008D4B90"/>
    <w:rsid w:val="00987679"/>
    <w:rsid w:val="009E3B26"/>
    <w:rsid w:val="009F7F62"/>
    <w:rsid w:val="00AB66B1"/>
    <w:rsid w:val="00B3476C"/>
    <w:rsid w:val="00BE00D1"/>
    <w:rsid w:val="00BF7086"/>
    <w:rsid w:val="00C36156"/>
    <w:rsid w:val="00E251DB"/>
    <w:rsid w:val="00EB2BC6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0542"/>
  <w15:chartTrackingRefBased/>
  <w15:docId w15:val="{6C2D0760-8057-418E-B0BA-39EF7604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29</cp:revision>
  <dcterms:created xsi:type="dcterms:W3CDTF">2017-02-22T10:37:00Z</dcterms:created>
  <dcterms:modified xsi:type="dcterms:W3CDTF">2017-02-22T10:43:00Z</dcterms:modified>
</cp:coreProperties>
</file>