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62" w:rsidRPr="0041348D" w:rsidRDefault="00462A24">
      <w:pPr>
        <w:rPr>
          <w:sz w:val="32"/>
          <w:szCs w:val="32"/>
        </w:rPr>
      </w:pPr>
      <w:r w:rsidRPr="0041348D">
        <w:rPr>
          <w:sz w:val="32"/>
          <w:szCs w:val="32"/>
        </w:rPr>
        <w:t>A nyelv mint a gondolkodás része: a nyelv és a beszéd viszonya</w:t>
      </w:r>
    </w:p>
    <w:p w:rsidR="0041348D" w:rsidRDefault="0041348D" w:rsidP="0041348D">
      <w:r>
        <w:t>I. A nyelv</w:t>
      </w:r>
      <w:r w:rsidR="00734721">
        <w:t xml:space="preserve"> (langue)</w:t>
      </w:r>
    </w:p>
    <w:p w:rsidR="0041348D" w:rsidRDefault="0041348D" w:rsidP="0041348D">
      <w:r>
        <w:tab/>
        <w:t>Társadalmilag elfogadott jel- és szabályrendszer</w:t>
      </w:r>
    </w:p>
    <w:p w:rsidR="009B0D4A" w:rsidRDefault="009B0D4A" w:rsidP="0041348D">
      <w:r>
        <w:tab/>
        <w:t>A gondolkodás része, a cselekvés eszköze</w:t>
      </w:r>
    </w:p>
    <w:p w:rsidR="00802CDC" w:rsidRDefault="00802CDC" w:rsidP="0041348D">
      <w:r>
        <w:t>II. A beszéd</w:t>
      </w:r>
      <w:r w:rsidR="00DD4653">
        <w:t xml:space="preserve"> (parole)</w:t>
      </w:r>
    </w:p>
    <w:p w:rsidR="00255A4C" w:rsidRDefault="00255A4C" w:rsidP="0041348D">
      <w:r>
        <w:tab/>
        <w:t>A nyelv megvalósulása</w:t>
      </w:r>
    </w:p>
    <w:p w:rsidR="00DB7572" w:rsidRDefault="00DB7572" w:rsidP="0041348D">
      <w:r>
        <w:tab/>
      </w:r>
      <w:r w:rsidR="000E2050">
        <w:t>Írásban vagy szóban</w:t>
      </w:r>
    </w:p>
    <w:p w:rsidR="0073350A" w:rsidRDefault="0073350A" w:rsidP="0041348D">
      <w:r>
        <w:t>III. Összevetés</w:t>
      </w:r>
    </w:p>
    <w:p w:rsidR="00411A44" w:rsidRDefault="00411A44" w:rsidP="0041348D">
      <w:r>
        <w:tab/>
      </w:r>
      <w:r>
        <w:t>Nyelv: rendszer</w:t>
      </w:r>
    </w:p>
    <w:p w:rsidR="0073350A" w:rsidRDefault="0073350A" w:rsidP="0041348D">
      <w:r>
        <w:tab/>
      </w:r>
      <w:r w:rsidR="0059212F">
        <w:t>Beszéd: nyelv egyéni és aktuális felhasználása</w:t>
      </w:r>
      <w:r w:rsidR="00877B6F">
        <w:t>, a rendszer alkalmazása</w:t>
      </w:r>
    </w:p>
    <w:p w:rsidR="00DD2BF1" w:rsidRDefault="00DD2BF1" w:rsidP="0041348D">
      <w:r>
        <w:t>IV. Befolyásoló tényezők</w:t>
      </w:r>
    </w:p>
    <w:p w:rsidR="00DD2BF1" w:rsidRDefault="00816B9A" w:rsidP="0041348D">
      <w:r>
        <w:tab/>
        <w:t>Társadalmi, területi</w:t>
      </w:r>
      <w:bookmarkStart w:id="0" w:name="_GoBack"/>
      <w:bookmarkEnd w:id="0"/>
      <w:r w:rsidR="00DD2BF1">
        <w:t xml:space="preserve"> és szituációs tényezők</w:t>
      </w:r>
    </w:p>
    <w:p w:rsidR="0041348D" w:rsidRDefault="0041348D"/>
    <w:p w:rsidR="0041348D" w:rsidRDefault="0041348D"/>
    <w:p w:rsidR="0041348D" w:rsidRDefault="0041348D"/>
    <w:sectPr w:rsidR="0041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7E7"/>
    <w:multiLevelType w:val="hybridMultilevel"/>
    <w:tmpl w:val="5B600190"/>
    <w:lvl w:ilvl="0" w:tplc="03A40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8"/>
    <w:rsid w:val="000E2050"/>
    <w:rsid w:val="00255A4C"/>
    <w:rsid w:val="003A486D"/>
    <w:rsid w:val="00411A44"/>
    <w:rsid w:val="0041348D"/>
    <w:rsid w:val="00451C18"/>
    <w:rsid w:val="00462A24"/>
    <w:rsid w:val="004A6962"/>
    <w:rsid w:val="0059212F"/>
    <w:rsid w:val="006B03CF"/>
    <w:rsid w:val="0073350A"/>
    <w:rsid w:val="00734721"/>
    <w:rsid w:val="00802CDC"/>
    <w:rsid w:val="00816B9A"/>
    <w:rsid w:val="00877B6F"/>
    <w:rsid w:val="009B0D4A"/>
    <w:rsid w:val="00DB7572"/>
    <w:rsid w:val="00DD2BF1"/>
    <w:rsid w:val="00DD4653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5B3B"/>
  <w15:chartTrackingRefBased/>
  <w15:docId w15:val="{2F9E2469-FE7F-4B88-B25C-472C3BC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23</cp:revision>
  <dcterms:created xsi:type="dcterms:W3CDTF">2017-02-22T10:44:00Z</dcterms:created>
  <dcterms:modified xsi:type="dcterms:W3CDTF">2017-02-22T10:48:00Z</dcterms:modified>
</cp:coreProperties>
</file>