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B96214">
      <w:pPr>
        <w:rPr>
          <w:sz w:val="32"/>
          <w:szCs w:val="32"/>
        </w:rPr>
      </w:pPr>
      <w:r w:rsidRPr="00B96214">
        <w:rPr>
          <w:sz w:val="32"/>
          <w:szCs w:val="32"/>
        </w:rPr>
        <w:t>Az alkotmányos monarchia jellemzői Angliában</w:t>
      </w:r>
    </w:p>
    <w:p w:rsidR="00413116" w:rsidRPr="00413116" w:rsidRDefault="00413116">
      <w:r>
        <w:t>Alkotmányos monarchia: törvényhozó testület által ellenőrzött királyi hatalom</w:t>
      </w:r>
    </w:p>
    <w:p w:rsidR="00B96214" w:rsidRDefault="00B96214">
      <w:r>
        <w:t>Előzmények, kialakulása:</w:t>
      </w:r>
    </w:p>
    <w:p w:rsidR="00827D94" w:rsidRDefault="00827D94">
      <w:r>
        <w:tab/>
        <w:t>1640: polgári forradalom (politikai, gazdasági helyzet miatt)</w:t>
      </w:r>
    </w:p>
    <w:p w:rsidR="004A1656" w:rsidRDefault="004A1656">
      <w:r>
        <w:tab/>
        <w:t>1642-49: polgárháború</w:t>
      </w:r>
    </w:p>
    <w:p w:rsidR="004A1656" w:rsidRDefault="004A1656">
      <w:r>
        <w:tab/>
        <w:t xml:space="preserve">O. Cromwell emberei </w:t>
      </w:r>
      <w:r w:rsidR="003F23A3">
        <w:t>legyő</w:t>
      </w:r>
      <w:r w:rsidR="00E172F3">
        <w:t>zték a királyt (I. Károly)</w:t>
      </w:r>
    </w:p>
    <w:p w:rsidR="000A3B04" w:rsidRDefault="000A3B04">
      <w:r>
        <w:tab/>
        <w:t>Köztársaság alapítása</w:t>
      </w:r>
    </w:p>
    <w:p w:rsidR="000A3B04" w:rsidRDefault="000A3B04">
      <w:r>
        <w:tab/>
        <w:t>Brit-szigetek egyesítése – Nagy-Britannia létrejötte</w:t>
      </w:r>
    </w:p>
    <w:p w:rsidR="0064616A" w:rsidRDefault="0064616A">
      <w:r>
        <w:tab/>
        <w:t>Cromwell halála</w:t>
      </w:r>
      <w:r w:rsidR="009D51EC">
        <w:t xml:space="preserve"> (1658)</w:t>
      </w:r>
    </w:p>
    <w:p w:rsidR="009D51EC" w:rsidRDefault="009D51EC">
      <w:r>
        <w:tab/>
        <w:t>1660: II. Károly</w:t>
      </w:r>
      <w:r w:rsidR="00A23A2C">
        <w:t xml:space="preserve"> együttműködött a parlamenttel</w:t>
      </w:r>
    </w:p>
    <w:p w:rsidR="00A23A2C" w:rsidRDefault="00A23A2C">
      <w:r>
        <w:tab/>
        <w:t>1685: II. Jakab támadta a parlamentet</w:t>
      </w:r>
    </w:p>
    <w:p w:rsidR="00E60191" w:rsidRDefault="00E60191">
      <w:r>
        <w:tab/>
        <w:t>1688: dicsőséges forradalom</w:t>
      </w:r>
      <w:r w:rsidR="00257EC1">
        <w:t xml:space="preserve"> – Orániai Vilmos </w:t>
      </w:r>
      <w:r w:rsidR="00413116">
        <w:t xml:space="preserve">(holland) </w:t>
      </w:r>
      <w:r w:rsidR="00257EC1">
        <w:t>lett a király</w:t>
      </w:r>
    </w:p>
    <w:p w:rsidR="00E60191" w:rsidRDefault="00E60191">
      <w:r>
        <w:tab/>
        <w:t>1689: Jognyilatkozat</w:t>
      </w:r>
    </w:p>
    <w:p w:rsidR="0027323B" w:rsidRDefault="0027323B">
      <w:r>
        <w:tab/>
      </w:r>
      <w:r>
        <w:tab/>
      </w:r>
      <w:r w:rsidR="00217C7A">
        <w:t>Szabadságjogok: személyi, gyülekezési, vallás-</w:t>
      </w:r>
      <w:r w:rsidR="00354830">
        <w:t>(protestánsok)</w:t>
      </w:r>
      <w:r w:rsidR="00217C7A">
        <w:t>, sajtó-, szólásszabadság</w:t>
      </w:r>
    </w:p>
    <w:p w:rsidR="00BF0923" w:rsidRDefault="00BF0923">
      <w:r>
        <w:tab/>
      </w:r>
      <w:r>
        <w:tab/>
        <w:t>Parlament: törvényhozás</w:t>
      </w:r>
      <w:r w:rsidR="006D3528">
        <w:t>, végrehajtó hatalom ellenőrzése</w:t>
      </w:r>
    </w:p>
    <w:p w:rsidR="00962DE3" w:rsidRDefault="00962DE3">
      <w:r>
        <w:tab/>
      </w:r>
      <w:r>
        <w:tab/>
        <w:t>Esküdtbíróság: törvény előtti egyenlőség</w:t>
      </w:r>
    </w:p>
    <w:p w:rsidR="00F74776" w:rsidRDefault="00F74776">
      <w:r>
        <w:t>Jellemzői</w:t>
      </w:r>
    </w:p>
    <w:p w:rsidR="00F74776" w:rsidRDefault="00F74776">
      <w:r>
        <w:tab/>
        <w:t>„</w:t>
      </w:r>
      <w:r w:rsidR="002354F9">
        <w:t xml:space="preserve">A </w:t>
      </w:r>
      <w:r>
        <w:t>király uralkodik, de nem kormányoz” – nem gyakorolja a hatalmat</w:t>
      </w:r>
    </w:p>
    <w:p w:rsidR="00E17752" w:rsidRDefault="00E17752">
      <w:r>
        <w:tab/>
        <w:t>Választójog: vagyoni, nemi, életkori cenzus</w:t>
      </w:r>
    </w:p>
    <w:p w:rsidR="00B3006F" w:rsidRDefault="00B3006F">
      <w:r>
        <w:tab/>
        <w:t xml:space="preserve">Törvényhozás: választott képviselőkből álló parlament </w:t>
      </w:r>
      <w:r w:rsidR="00DA760F">
        <w:t>–</w:t>
      </w:r>
      <w:r>
        <w:t xml:space="preserve"> alsóház</w:t>
      </w:r>
      <w:r w:rsidR="00DA760F">
        <w:t xml:space="preserve"> (Képviselőház</w:t>
      </w:r>
      <w:r w:rsidR="002354F9">
        <w:t xml:space="preserve"> - </w:t>
      </w:r>
      <w:r w:rsidR="00DA760F">
        <w:t xml:space="preserve">House of </w:t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2354F9">
        <w:tab/>
      </w:r>
      <w:r w:rsidR="00DA760F">
        <w:t>Commons)</w:t>
      </w:r>
    </w:p>
    <w:p w:rsidR="004211F5" w:rsidRDefault="004211F5">
      <w:r>
        <w:tab/>
      </w:r>
      <w:r>
        <w:tab/>
      </w:r>
      <w:r>
        <w:tab/>
        <w:t>Felsőház (House of Lords), király elfogadja</w:t>
      </w:r>
    </w:p>
    <w:p w:rsidR="009B30A7" w:rsidRDefault="009B30A7">
      <w:r>
        <w:tab/>
        <w:t>Végrehajtás: uralkodó által kine</w:t>
      </w:r>
      <w:r w:rsidR="00A11ECA">
        <w:t>veze</w:t>
      </w:r>
      <w:r>
        <w:t>tt, a parlamentnek felelős kormány</w:t>
      </w:r>
    </w:p>
    <w:p w:rsidR="00461F4A" w:rsidRDefault="00461F4A">
      <w:r>
        <w:tab/>
        <w:t>Parlament: 2 párt</w:t>
      </w:r>
    </w:p>
    <w:p w:rsidR="00461F4A" w:rsidRDefault="00461F4A">
      <w:r>
        <w:tab/>
      </w:r>
      <w:r>
        <w:tab/>
        <w:t>Toryk: vidék, mezőgazdaság érdekei</w:t>
      </w:r>
    </w:p>
    <w:p w:rsidR="00880A3A" w:rsidRDefault="00880A3A">
      <w:r>
        <w:tab/>
      </w:r>
      <w:r>
        <w:tab/>
        <w:t>Whigek: városok, kereskedelem érdekei</w:t>
      </w:r>
    </w:p>
    <w:p w:rsidR="00A72F17" w:rsidRDefault="00A72F17">
      <w:r>
        <w:tab/>
        <w:t>Igazságszolgáltatás: független esküdtbíróságok</w:t>
      </w:r>
    </w:p>
    <w:p w:rsidR="004907F1" w:rsidRDefault="004907F1">
      <w:r>
        <w:t>Napjainkban</w:t>
      </w:r>
    </w:p>
    <w:p w:rsidR="004907F1" w:rsidRDefault="004907F1">
      <w:r>
        <w:tab/>
        <w:t>II. Erzsébet (1952-</w:t>
      </w:r>
      <w:r w:rsidR="00B46F37">
        <w:t>től uralkodik</w:t>
      </w:r>
      <w:r>
        <w:t>)</w:t>
      </w:r>
    </w:p>
    <w:p w:rsidR="001A6B66" w:rsidRDefault="001A6B66">
      <w:r>
        <w:lastRenderedPageBreak/>
        <w:tab/>
        <w:t>Miniszterelnök</w:t>
      </w:r>
      <w:r w:rsidR="00592D4A">
        <w:t xml:space="preserve">: </w:t>
      </w:r>
      <w:r w:rsidR="002620A0">
        <w:t xml:space="preserve">D. </w:t>
      </w:r>
      <w:r w:rsidR="00592D4A">
        <w:t>Cameron, majd</w:t>
      </w:r>
      <w:r w:rsidR="002620A0">
        <w:t xml:space="preserve"> (Brexit referendum után)</w:t>
      </w:r>
      <w:r w:rsidR="00592D4A">
        <w:t xml:space="preserve"> </w:t>
      </w:r>
      <w:r w:rsidR="002620A0">
        <w:t xml:space="preserve">T. </w:t>
      </w:r>
      <w:r w:rsidR="00592D4A">
        <w:t>May</w:t>
      </w:r>
    </w:p>
    <w:p w:rsidR="00D13C2D" w:rsidRDefault="00D13C2D">
      <w:r>
        <w:tab/>
        <w:t>Királyi család pártatlan</w:t>
      </w:r>
      <w:bookmarkStart w:id="0" w:name="_GoBack"/>
      <w:bookmarkEnd w:id="0"/>
    </w:p>
    <w:sectPr w:rsidR="00D1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26"/>
    <w:rsid w:val="000417BA"/>
    <w:rsid w:val="000A3B04"/>
    <w:rsid w:val="001A6B66"/>
    <w:rsid w:val="00217C7A"/>
    <w:rsid w:val="002354F9"/>
    <w:rsid w:val="00257EC1"/>
    <w:rsid w:val="002620A0"/>
    <w:rsid w:val="0027323B"/>
    <w:rsid w:val="00354830"/>
    <w:rsid w:val="003F23A3"/>
    <w:rsid w:val="00413116"/>
    <w:rsid w:val="004211F5"/>
    <w:rsid w:val="00461F4A"/>
    <w:rsid w:val="004907F1"/>
    <w:rsid w:val="004A1656"/>
    <w:rsid w:val="00592D4A"/>
    <w:rsid w:val="0064616A"/>
    <w:rsid w:val="006D3528"/>
    <w:rsid w:val="00827D94"/>
    <w:rsid w:val="00880A3A"/>
    <w:rsid w:val="009350C8"/>
    <w:rsid w:val="00962DE3"/>
    <w:rsid w:val="009B30A7"/>
    <w:rsid w:val="009D51EC"/>
    <w:rsid w:val="00A11ECA"/>
    <w:rsid w:val="00A23A2C"/>
    <w:rsid w:val="00A72F17"/>
    <w:rsid w:val="00B00121"/>
    <w:rsid w:val="00B3006F"/>
    <w:rsid w:val="00B46F37"/>
    <w:rsid w:val="00B96214"/>
    <w:rsid w:val="00BF0923"/>
    <w:rsid w:val="00D13C2D"/>
    <w:rsid w:val="00DA760F"/>
    <w:rsid w:val="00E172F3"/>
    <w:rsid w:val="00E17752"/>
    <w:rsid w:val="00E60191"/>
    <w:rsid w:val="00E62C26"/>
    <w:rsid w:val="00F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00BF"/>
  <w15:chartTrackingRefBased/>
  <w15:docId w15:val="{6582CF35-E6A8-43DB-96F1-062D864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35</cp:revision>
  <dcterms:created xsi:type="dcterms:W3CDTF">2017-06-17T11:46:00Z</dcterms:created>
  <dcterms:modified xsi:type="dcterms:W3CDTF">2017-06-17T12:13:00Z</dcterms:modified>
</cp:coreProperties>
</file>