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0C8" w:rsidRDefault="008E4630">
      <w:pPr>
        <w:rPr>
          <w:sz w:val="32"/>
          <w:szCs w:val="32"/>
        </w:rPr>
      </w:pPr>
      <w:r w:rsidRPr="008E4630">
        <w:rPr>
          <w:sz w:val="32"/>
          <w:szCs w:val="32"/>
        </w:rPr>
        <w:t>A rendszerváltozás, a piacgazdaságra való áttérés és következményei</w:t>
      </w:r>
    </w:p>
    <w:p w:rsidR="008E4630" w:rsidRDefault="008E4630">
      <w:r>
        <w:t>Előzmények:</w:t>
      </w:r>
    </w:p>
    <w:p w:rsidR="008E4630" w:rsidRDefault="008E4630">
      <w:r>
        <w:tab/>
        <w:t xml:space="preserve">Pozsgay Imre: </w:t>
      </w:r>
      <w:r w:rsidR="00525F71">
        <w:t>’56=</w:t>
      </w:r>
      <w:r>
        <w:t>népfelkelés (az a</w:t>
      </w:r>
      <w:r w:rsidR="0082089A">
        <w:t>ddig elterjedt aljas, megvetendő ellenforradalom</w:t>
      </w:r>
      <w:r>
        <w:t xml:space="preserve"> helyett)</w:t>
      </w:r>
    </w:p>
    <w:p w:rsidR="008D7814" w:rsidRDefault="008D7814">
      <w:r>
        <w:tab/>
        <w:t>1989.06.16. Nagy Imre újratemetése – rendszerváltozás szimbolikus eseménye</w:t>
      </w:r>
    </w:p>
    <w:p w:rsidR="00EF6630" w:rsidRDefault="00EF6630">
      <w:r>
        <w:tab/>
        <w:t>Orbán Viktor (Fidesz) beszéde – népszerűségre tett szert</w:t>
      </w:r>
    </w:p>
    <w:p w:rsidR="00D10DC1" w:rsidRDefault="00D10DC1">
      <w:r>
        <w:t>Ellenzéki kerekasztal:</w:t>
      </w:r>
    </w:p>
    <w:p w:rsidR="0020516B" w:rsidRDefault="00D10DC1">
      <w:r>
        <w:tab/>
        <w:t>Tárgyalások az MSZMP(Magyar Szocialista Munkáspárt)-vel</w:t>
      </w:r>
      <w:r w:rsidR="0020516B">
        <w:t xml:space="preserve">, </w:t>
      </w:r>
    </w:p>
    <w:p w:rsidR="00D10DC1" w:rsidRDefault="0020516B">
      <w:r>
        <w:tab/>
        <w:t>Nemzeti Kerekasztal megállapodásait az országgyűlés törvényesítette</w:t>
      </w:r>
    </w:p>
    <w:p w:rsidR="00F12404" w:rsidRDefault="00F12404">
      <w:r>
        <w:tab/>
      </w:r>
      <w:r>
        <w:tab/>
        <w:t>Új alkotmány: szocializmusra, párt uralmára vonatkozó részletek törlése</w:t>
      </w:r>
    </w:p>
    <w:p w:rsidR="00A63706" w:rsidRDefault="00A63706">
      <w:r>
        <w:tab/>
      </w:r>
      <w:r>
        <w:tab/>
        <w:t>Alkotmánybíróság – jogszabályok alkotmányosságának ellenőrzése</w:t>
      </w:r>
    </w:p>
    <w:p w:rsidR="0001672B" w:rsidRDefault="0001672B">
      <w:r>
        <w:tab/>
      </w:r>
      <w:r>
        <w:tab/>
        <w:t>Többpártrendszer</w:t>
      </w:r>
      <w:r w:rsidR="00D776F3">
        <w:t>, szabad választások</w:t>
      </w:r>
    </w:p>
    <w:p w:rsidR="007A4FE0" w:rsidRDefault="007A4FE0">
      <w:r>
        <w:tab/>
      </w:r>
      <w:r>
        <w:tab/>
        <w:t>Büntetőtörvénykönyv átírása, politikai bűncselekmények törlése</w:t>
      </w:r>
    </w:p>
    <w:p w:rsidR="0015461D" w:rsidRDefault="0015461D">
      <w:r>
        <w:t>Párt reformerői lebontották a diktatúrát:</w:t>
      </w:r>
    </w:p>
    <w:p w:rsidR="0015461D" w:rsidRDefault="0015461D">
      <w:r>
        <w:tab/>
        <w:t xml:space="preserve">Tárgyalások </w:t>
      </w:r>
      <w:r w:rsidR="00A62E02">
        <w:t>a szovjet csapatok kivonásáról</w:t>
      </w:r>
    </w:p>
    <w:p w:rsidR="00B3098C" w:rsidRDefault="0016461A">
      <w:r>
        <w:tab/>
        <w:t>Megnyitották a határt („leomlott a vasfüggöny”)</w:t>
      </w:r>
      <w:r w:rsidR="00B3098C">
        <w:t xml:space="preserve"> – keletnémet menekültek szökése, német </w:t>
      </w:r>
      <w:r w:rsidR="00B3098C">
        <w:tab/>
      </w:r>
      <w:r w:rsidR="00B3098C">
        <w:tab/>
      </w:r>
      <w:r w:rsidR="00B3098C">
        <w:tab/>
      </w:r>
      <w:r w:rsidR="00B3098C">
        <w:tab/>
      </w:r>
      <w:r w:rsidR="00B3098C">
        <w:tab/>
      </w:r>
      <w:r w:rsidR="00B3098C">
        <w:tab/>
      </w:r>
      <w:r w:rsidR="00B3098C">
        <w:tab/>
      </w:r>
      <w:r w:rsidR="00B3098C">
        <w:tab/>
      </w:r>
      <w:r w:rsidR="00B3098C">
        <w:tab/>
      </w:r>
      <w:r w:rsidR="00B3098C">
        <w:tab/>
        <w:t>rendszerváltás felgyorsítása</w:t>
      </w:r>
    </w:p>
    <w:p w:rsidR="00B3098C" w:rsidRDefault="00B3098C">
      <w:r>
        <w:tab/>
        <w:t>Kiemelkedő szerepe volt az akkori külügyminiszternek, Horn Gyulának</w:t>
      </w:r>
    </w:p>
    <w:p w:rsidR="00B41202" w:rsidRDefault="00B41202">
      <w:r>
        <w:tab/>
        <w:t>MSZMP megszűnt, MSZP jött létre helyette</w:t>
      </w:r>
      <w:r w:rsidR="00981D95">
        <w:t>, örökölte az állampárt szervezeteit, vagyonát</w:t>
      </w:r>
    </w:p>
    <w:p w:rsidR="009A51C8" w:rsidRDefault="009A51C8">
      <w:r>
        <w:t>1989.10.23. A harmadik magyar köztársaság kikiáltása</w:t>
      </w:r>
    </w:p>
    <w:p w:rsidR="00DB10B8" w:rsidRDefault="00DB10B8">
      <w:r>
        <w:t>Választási küzdelem:</w:t>
      </w:r>
    </w:p>
    <w:p w:rsidR="00DB10B8" w:rsidRDefault="00DB10B8">
      <w:r>
        <w:tab/>
        <w:t>Ellenzék két oldala között: MDF, SZDSZ</w:t>
      </w:r>
    </w:p>
    <w:p w:rsidR="007D6D41" w:rsidRDefault="007D6D41">
      <w:r>
        <w:tab/>
      </w:r>
      <w:r>
        <w:tab/>
        <w:t>SZDSZ (+Fidesz)</w:t>
      </w:r>
      <w:r w:rsidR="00D007FA">
        <w:t>: népszavazás</w:t>
      </w:r>
    </w:p>
    <w:p w:rsidR="00D007FA" w:rsidRDefault="00D007FA">
      <w:r>
        <w:tab/>
      </w:r>
      <w:r>
        <w:tab/>
      </w:r>
      <w:r>
        <w:tab/>
        <w:t>Munkásőrség feloszlatása</w:t>
      </w:r>
    </w:p>
    <w:p w:rsidR="00D007FA" w:rsidRDefault="00D007FA">
      <w:r>
        <w:tab/>
      </w:r>
      <w:r>
        <w:tab/>
      </w:r>
      <w:r>
        <w:tab/>
        <w:t>MSZMP munkahelyekről való kivonulása</w:t>
      </w:r>
    </w:p>
    <w:p w:rsidR="00D007FA" w:rsidRDefault="00D007FA">
      <w:r>
        <w:tab/>
      </w:r>
      <w:r>
        <w:tab/>
      </w:r>
      <w:r>
        <w:tab/>
        <w:t>Pártvagyonnal való elszámoltatás</w:t>
      </w:r>
    </w:p>
    <w:p w:rsidR="00D007FA" w:rsidRDefault="00D007FA">
      <w:r>
        <w:tab/>
      </w:r>
      <w:r>
        <w:tab/>
      </w:r>
      <w:r>
        <w:tab/>
        <w:t>Köztársasági elnök választása</w:t>
      </w:r>
    </w:p>
    <w:p w:rsidR="00CB435C" w:rsidRDefault="00CB435C">
      <w:r>
        <w:tab/>
      </w:r>
      <w:r>
        <w:tab/>
        <w:t>Az első 3 kérdésről a népszavazásig a Nemzeti Kerekasztal már döntött</w:t>
      </w:r>
    </w:p>
    <w:p w:rsidR="00B522D2" w:rsidRDefault="00B522D2">
      <w:r>
        <w:tab/>
      </w:r>
      <w:r>
        <w:tab/>
      </w:r>
      <w:r w:rsidR="00E905DF">
        <w:t>A közt</w:t>
      </w:r>
      <w:r>
        <w:t>. elnök választását</w:t>
      </w:r>
      <w:r w:rsidR="00922A9F">
        <w:t xml:space="preserve"> a népszavazás</w:t>
      </w:r>
      <w:r>
        <w:t xml:space="preserve"> az országgyűlési választások </w:t>
      </w:r>
      <w:r w:rsidR="00D30FB9">
        <w:t xml:space="preserve">utánra </w:t>
      </w:r>
      <w:r>
        <w:t>halasztotta</w:t>
      </w:r>
    </w:p>
    <w:p w:rsidR="00761CF2" w:rsidRDefault="00761CF2">
      <w:r>
        <w:br w:type="page"/>
      </w:r>
    </w:p>
    <w:p w:rsidR="00761CF2" w:rsidRDefault="00E14E49">
      <w:r>
        <w:lastRenderedPageBreak/>
        <w:t>1990: választásokat az MDF nyerte</w:t>
      </w:r>
    </w:p>
    <w:p w:rsidR="00761CF2" w:rsidRDefault="00761CF2">
      <w:r>
        <w:tab/>
        <w:t>Antall József, koalíciós kormány (MDF+FKgP+KDNP)</w:t>
      </w:r>
    </w:p>
    <w:p w:rsidR="007E1CFC" w:rsidRDefault="007E1CFC">
      <w:r>
        <w:tab/>
        <w:t>SZDSZ-szel megegyezés: kétharmados törvények csökkentése – jobb kormányozhatóság</w:t>
      </w:r>
    </w:p>
    <w:p w:rsidR="001A7215" w:rsidRDefault="001A7215">
      <w:r>
        <w:tab/>
        <w:t>Cseréb Göncz Árpád (SZDSZ) lett a köztársasági elnök</w:t>
      </w:r>
    </w:p>
    <w:p w:rsidR="00C00438" w:rsidRDefault="00C00438">
      <w:r>
        <w:tab/>
        <w:t>Ősszel önkormányzati választások</w:t>
      </w:r>
      <w:r w:rsidR="00890FEB">
        <w:t xml:space="preserve"> – helyi szinten is teljessé tette a rendszerváltozást</w:t>
      </w:r>
    </w:p>
    <w:p w:rsidR="004F3F9C" w:rsidRDefault="004F3F9C">
      <w:r>
        <w:t>1991-ben a szovjet csapatok kivonultak Mo-ról</w:t>
      </w:r>
      <w:r w:rsidR="00061EA5">
        <w:t>, teljes függetlenedés</w:t>
      </w:r>
    </w:p>
    <w:p w:rsidR="00476AD8" w:rsidRDefault="00476AD8">
      <w:r>
        <w:t>1999: NATO csatlakozás</w:t>
      </w:r>
    </w:p>
    <w:p w:rsidR="00476AD8" w:rsidRDefault="00476AD8">
      <w:r>
        <w:t>2004: EU csatlakozás</w:t>
      </w:r>
    </w:p>
    <w:p w:rsidR="00211395" w:rsidRDefault="00D63FDF">
      <w:r>
        <w:t>Gazdasági előzmények, következmények</w:t>
      </w:r>
      <w:r w:rsidR="00211395">
        <w:t>:</w:t>
      </w:r>
    </w:p>
    <w:p w:rsidR="00D63FDF" w:rsidRDefault="00D63FDF">
      <w:r>
        <w:tab/>
        <w:t>Tervgazdaság válsága</w:t>
      </w:r>
    </w:p>
    <w:p w:rsidR="00EB4A34" w:rsidRDefault="00D63FDF">
      <w:r>
        <w:tab/>
      </w:r>
      <w:r>
        <w:tab/>
        <w:t>Külföldi kölcsönök – adósság felhalmozása – a rendszer nem fenntartható</w:t>
      </w:r>
    </w:p>
    <w:p w:rsidR="00EB4A34" w:rsidRDefault="00EB4A34">
      <w:r>
        <w:tab/>
      </w:r>
      <w:r>
        <w:tab/>
        <w:t xml:space="preserve">Kevés magántulajdon, megtakarítás </w:t>
      </w:r>
      <w:r w:rsidR="00FF3DEA">
        <w:t>–</w:t>
      </w:r>
      <w:r>
        <w:t xml:space="preserve"> tőkehiány</w:t>
      </w:r>
    </w:p>
    <w:p w:rsidR="00FF3DEA" w:rsidRDefault="00FF3DEA">
      <w:r>
        <w:tab/>
      </w:r>
      <w:r>
        <w:tab/>
        <w:t>A teljes szocialista piac egyszere omlott össze</w:t>
      </w:r>
    </w:p>
    <w:p w:rsidR="00397151" w:rsidRDefault="00397151">
      <w:r>
        <w:tab/>
        <w:t>1990: gyors privatizáció</w:t>
      </w:r>
      <w:r w:rsidR="006105C5">
        <w:t>, külföldi tőke bevonásával</w:t>
      </w:r>
    </w:p>
    <w:p w:rsidR="00ED6C88" w:rsidRDefault="00ED6C88">
      <w:r>
        <w:tab/>
      </w:r>
      <w:r>
        <w:tab/>
        <w:t>1989-es törvény: vállalkozás szabadsága</w:t>
      </w:r>
      <w:r w:rsidR="00E226B5">
        <w:t>, magántulajdon biztonsága</w:t>
      </w:r>
    </w:p>
    <w:p w:rsidR="00E255DC" w:rsidRDefault="00E255DC">
      <w:r>
        <w:tab/>
      </w:r>
      <w:r>
        <w:tab/>
        <w:t>Privatizációs bevételekkel államadósság kezelése</w:t>
      </w:r>
    </w:p>
    <w:p w:rsidR="00F01619" w:rsidRDefault="00F01619">
      <w:r>
        <w:tab/>
      </w:r>
      <w:r>
        <w:tab/>
        <w:t>Külföldi befektetők fejlesztései: versenyképes termékek</w:t>
      </w:r>
    </w:p>
    <w:p w:rsidR="00BA427A" w:rsidRDefault="00BA427A">
      <w:r>
        <w:tab/>
      </w:r>
      <w:r>
        <w:tab/>
        <w:t>Megnyíltak nyugati piacok, Mo. integrálódott az európai gazdaságba</w:t>
      </w:r>
    </w:p>
    <w:p w:rsidR="0064218B" w:rsidRDefault="0064218B">
      <w:r>
        <w:tab/>
        <w:t>Hátrányok:</w:t>
      </w:r>
    </w:p>
    <w:p w:rsidR="0064218B" w:rsidRDefault="0064218B">
      <w:r>
        <w:tab/>
      </w:r>
      <w:r>
        <w:tab/>
        <w:t>Fejlett nagyvállalatok külföldi tőkével, elmaradott kisvállalatok kevés hazai tőkével</w:t>
      </w:r>
    </w:p>
    <w:p w:rsidR="00471855" w:rsidRDefault="00471855">
      <w:r>
        <w:tab/>
      </w:r>
      <w:r>
        <w:tab/>
        <w:t>Vállalatok bezárása – munkahelyek szűnnek meg - ~1 000 000 munkanélküli</w:t>
      </w:r>
    </w:p>
    <w:p w:rsidR="000C6345" w:rsidRDefault="000C6345">
      <w:r>
        <w:tab/>
      </w:r>
      <w:r>
        <w:tab/>
        <w:t>Adók, járulékok – drága a termelés – kevéssé versenyképes Kelet-Ázsiával</w:t>
      </w:r>
    </w:p>
    <w:p w:rsidR="002277E8" w:rsidRDefault="002277E8">
      <w:r>
        <w:t>Társadalmi következmények</w:t>
      </w:r>
    </w:p>
    <w:p w:rsidR="002277E8" w:rsidRDefault="002277E8">
      <w:r>
        <w:tab/>
        <w:t>Privatizáció során megjelenik a gazdasági elit és a középosztály (vállalkozók)</w:t>
      </w:r>
    </w:p>
    <w:p w:rsidR="00835BDB" w:rsidRDefault="00835BDB">
      <w:r>
        <w:tab/>
      </w:r>
      <w:r w:rsidR="003C5F9F">
        <w:t>Kárpótlás, termelőszövetkezetek felbomlása, földek felosztása</w:t>
      </w:r>
    </w:p>
    <w:p w:rsidR="003C5F9F" w:rsidRDefault="003C5F9F">
      <w:r>
        <w:tab/>
      </w:r>
      <w:r>
        <w:tab/>
        <w:t>A paraszti kistermelés nem gazdaságos</w:t>
      </w:r>
      <w:r w:rsidR="008638B7">
        <w:t xml:space="preserve"> </w:t>
      </w:r>
      <w:r w:rsidR="0077626B">
        <w:t>–</w:t>
      </w:r>
      <w:r w:rsidR="008638B7">
        <w:t xml:space="preserve"> földkoncentráció</w:t>
      </w:r>
    </w:p>
    <w:p w:rsidR="0077626B" w:rsidRDefault="0077626B">
      <w:r>
        <w:tab/>
        <w:t>Államosított lakások eladása – lakás-magántulajdon</w:t>
      </w:r>
    </w:p>
    <w:p w:rsidR="007E58D3" w:rsidRDefault="00CB7D89">
      <w:r>
        <w:tab/>
        <w:t xml:space="preserve">Veszteéges vállalatok felszámolása </w:t>
      </w:r>
      <w:r w:rsidR="007E58D3">
        <w:t>–</w:t>
      </w:r>
      <w:r>
        <w:t xml:space="preserve"> munkanélküliség</w:t>
      </w:r>
    </w:p>
    <w:p w:rsidR="00277C3E" w:rsidRPr="008E4630" w:rsidRDefault="00277C3E">
      <w:r>
        <w:tab/>
        <w:t>Társadalmi különbségek</w:t>
      </w:r>
      <w:bookmarkStart w:id="0" w:name="_GoBack"/>
      <w:bookmarkEnd w:id="0"/>
    </w:p>
    <w:sectPr w:rsidR="00277C3E" w:rsidRPr="008E46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D6B"/>
    <w:rsid w:val="0001672B"/>
    <w:rsid w:val="000254BA"/>
    <w:rsid w:val="00061EA5"/>
    <w:rsid w:val="000C6345"/>
    <w:rsid w:val="0015461D"/>
    <w:rsid w:val="0016461A"/>
    <w:rsid w:val="001A7215"/>
    <w:rsid w:val="001F0239"/>
    <w:rsid w:val="0020516B"/>
    <w:rsid w:val="00211395"/>
    <w:rsid w:val="002277E8"/>
    <w:rsid w:val="00277C3E"/>
    <w:rsid w:val="00397151"/>
    <w:rsid w:val="003C5F9F"/>
    <w:rsid w:val="00471855"/>
    <w:rsid w:val="00476AD8"/>
    <w:rsid w:val="0049222D"/>
    <w:rsid w:val="004F3F9C"/>
    <w:rsid w:val="00525F71"/>
    <w:rsid w:val="006105C5"/>
    <w:rsid w:val="0064218B"/>
    <w:rsid w:val="00761CF2"/>
    <w:rsid w:val="0077626B"/>
    <w:rsid w:val="007A4FE0"/>
    <w:rsid w:val="007D6D41"/>
    <w:rsid w:val="007E1CFC"/>
    <w:rsid w:val="007E58D3"/>
    <w:rsid w:val="0082089A"/>
    <w:rsid w:val="00835BDB"/>
    <w:rsid w:val="008638B7"/>
    <w:rsid w:val="00890FEB"/>
    <w:rsid w:val="008D7814"/>
    <w:rsid w:val="008E4630"/>
    <w:rsid w:val="00922A9F"/>
    <w:rsid w:val="009350C8"/>
    <w:rsid w:val="00981D95"/>
    <w:rsid w:val="009A51C8"/>
    <w:rsid w:val="00A62E02"/>
    <w:rsid w:val="00A63706"/>
    <w:rsid w:val="00B00121"/>
    <w:rsid w:val="00B3098C"/>
    <w:rsid w:val="00B41202"/>
    <w:rsid w:val="00B522D2"/>
    <w:rsid w:val="00BA427A"/>
    <w:rsid w:val="00C00438"/>
    <w:rsid w:val="00C67D6B"/>
    <w:rsid w:val="00CB435C"/>
    <w:rsid w:val="00CB7D89"/>
    <w:rsid w:val="00D007FA"/>
    <w:rsid w:val="00D10DC1"/>
    <w:rsid w:val="00D30FB9"/>
    <w:rsid w:val="00D63FDF"/>
    <w:rsid w:val="00D776F3"/>
    <w:rsid w:val="00DB10B8"/>
    <w:rsid w:val="00E14E49"/>
    <w:rsid w:val="00E226B5"/>
    <w:rsid w:val="00E255DC"/>
    <w:rsid w:val="00E905DF"/>
    <w:rsid w:val="00EB4A34"/>
    <w:rsid w:val="00ED6C88"/>
    <w:rsid w:val="00EF6630"/>
    <w:rsid w:val="00F01619"/>
    <w:rsid w:val="00F12404"/>
    <w:rsid w:val="00FF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2E81B"/>
  <w15:chartTrackingRefBased/>
  <w15:docId w15:val="{5B21CB0C-F4EC-49AB-A085-BAC4BDE29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EDU_KPEP_4515@sulid.hu</dc:creator>
  <cp:keywords/>
  <dc:description/>
  <cp:lastModifiedBy>EDU_KPEP_4515@sulid.hu</cp:lastModifiedBy>
  <cp:revision>60</cp:revision>
  <dcterms:created xsi:type="dcterms:W3CDTF">2017-06-17T14:36:00Z</dcterms:created>
  <dcterms:modified xsi:type="dcterms:W3CDTF">2017-06-17T15:11:00Z</dcterms:modified>
</cp:coreProperties>
</file>